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Pr="00D25807" w:rsidRDefault="006D1D4D" w:rsidP="00740F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МДК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06.01  2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proofErr w:type="gramEnd"/>
      <w:r w:rsidR="00740F93" w:rsidRPr="00D25807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группа ТМ-1123</w:t>
      </w:r>
    </w:p>
    <w:p w:rsidR="002D080C" w:rsidRDefault="002D080C" w:rsidP="002D08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D7B8A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r w:rsidR="0025501A">
        <w:rPr>
          <w:rFonts w:ascii="Times New Roman" w:hAnsi="Times New Roman" w:cs="Times New Roman"/>
          <w:b/>
          <w:sz w:val="28"/>
          <w:szCs w:val="28"/>
        </w:rPr>
        <w:t>гладких наружных поверхностей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1</w:t>
      </w:r>
      <w:r w:rsidR="00ED7B8A">
        <w:rPr>
          <w:rFonts w:ascii="Times New Roman" w:hAnsi="Times New Roman" w:cs="Times New Roman"/>
          <w:sz w:val="28"/>
          <w:szCs w:val="28"/>
        </w:rPr>
        <w:t>9  стр. 34</w:t>
      </w:r>
      <w:r>
        <w:rPr>
          <w:rFonts w:ascii="Times New Roman" w:hAnsi="Times New Roman" w:cs="Times New Roman"/>
          <w:sz w:val="28"/>
          <w:szCs w:val="28"/>
        </w:rPr>
        <w:t xml:space="preserve">  Учебник П.М. Денежный Токарное дело.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</w:t>
      </w:r>
      <w:r w:rsidR="00ED7B8A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D7B8A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</w:t>
      </w:r>
      <w:r w:rsidR="0025501A">
        <w:rPr>
          <w:rFonts w:ascii="Times New Roman" w:hAnsi="Times New Roman" w:cs="Times New Roman"/>
          <w:sz w:val="28"/>
          <w:szCs w:val="28"/>
        </w:rPr>
        <w:t xml:space="preserve">: </w:t>
      </w:r>
      <w:r w:rsidR="00ED7B8A">
        <w:rPr>
          <w:rFonts w:ascii="Times New Roman" w:hAnsi="Times New Roman" w:cs="Times New Roman"/>
          <w:sz w:val="28"/>
          <w:szCs w:val="28"/>
        </w:rPr>
        <w:t xml:space="preserve">указать контрольные инструменты для контроля </w:t>
      </w:r>
      <w:r w:rsidR="00ED7B8A" w:rsidRPr="00ED7B8A">
        <w:rPr>
          <w:rFonts w:ascii="Times New Roman" w:hAnsi="Times New Roman" w:cs="Times New Roman"/>
          <w:sz w:val="28"/>
          <w:szCs w:val="28"/>
        </w:rPr>
        <w:t>гладких наружных поверхностей</w:t>
      </w:r>
      <w:r w:rsidR="00ED7B8A">
        <w:rPr>
          <w:rFonts w:ascii="Times New Roman" w:hAnsi="Times New Roman" w:cs="Times New Roman"/>
          <w:sz w:val="28"/>
          <w:szCs w:val="28"/>
        </w:rPr>
        <w:t xml:space="preserve"> и принцип их работы. 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25501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ринцип</w:t>
      </w:r>
      <w:r w:rsidR="0025501A">
        <w:rPr>
          <w:rFonts w:ascii="Times New Roman" w:hAnsi="Times New Roman" w:cs="Times New Roman"/>
          <w:sz w:val="28"/>
          <w:szCs w:val="28"/>
        </w:rPr>
        <w:t xml:space="preserve"> </w:t>
      </w:r>
      <w:r w:rsidR="00ED7B8A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25501A">
        <w:rPr>
          <w:rFonts w:ascii="Times New Roman" w:hAnsi="Times New Roman" w:cs="Times New Roman"/>
          <w:sz w:val="28"/>
          <w:szCs w:val="28"/>
        </w:rPr>
        <w:t>наружных цилиндрических поверхностей. 2)</w:t>
      </w:r>
      <w:r w:rsidR="00ED7B8A">
        <w:rPr>
          <w:rFonts w:ascii="Times New Roman" w:hAnsi="Times New Roman" w:cs="Times New Roman"/>
          <w:sz w:val="28"/>
          <w:szCs w:val="28"/>
        </w:rPr>
        <w:t xml:space="preserve"> Написать инструменты для контроля</w:t>
      </w:r>
      <w:r w:rsidR="002550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0F93" w:rsidRPr="00AC2F47" w:rsidRDefault="006D1D4D" w:rsidP="002D08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9344" cy="5697416"/>
            <wp:effectExtent l="0" t="0" r="0" b="0"/>
            <wp:docPr id="2" name="Рисунок 2" descr="C:\Users\User\Downloads\Дистант 2024\кабанова дистант\5220142636864757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201426368647579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509" cy="570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0F93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lastRenderedPageBreak/>
        <w:t xml:space="preserve">Задание выполнить в тетради, сфотографировать, прислать на почту </w:t>
      </w:r>
      <w:hyperlink r:id="rId5" w:history="1"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olvas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54@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325C8" w:rsidRPr="00632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C8" w:rsidRPr="006325C8" w:rsidRDefault="006325C8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5C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3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338" w:rsidRDefault="00975338"/>
    <w:sectPr w:rsidR="0097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177D6F"/>
    <w:rsid w:val="0025025A"/>
    <w:rsid w:val="0025501A"/>
    <w:rsid w:val="002D080C"/>
    <w:rsid w:val="004B4E2C"/>
    <w:rsid w:val="006325C8"/>
    <w:rsid w:val="006D1D4D"/>
    <w:rsid w:val="00740F93"/>
    <w:rsid w:val="008468CE"/>
    <w:rsid w:val="00975338"/>
    <w:rsid w:val="00AC2F47"/>
    <w:rsid w:val="00D25807"/>
    <w:rsid w:val="00ED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9C740-2248-4A86-834D-61CEFABE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12</cp:revision>
  <dcterms:created xsi:type="dcterms:W3CDTF">2003-10-04T11:23:00Z</dcterms:created>
  <dcterms:modified xsi:type="dcterms:W3CDTF">2024-10-15T07:32:00Z</dcterms:modified>
</cp:coreProperties>
</file>